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B346" w14:textId="261BC4D3" w:rsidR="00EE6994" w:rsidRDefault="00EE6994">
      <w:r>
        <w:t xml:space="preserve">Any information provided in this form will be treated as confidential and will not be shared outside </w:t>
      </w:r>
      <w:r w:rsidR="006A3C6A">
        <w:rPr>
          <w:lang w:val="en-US"/>
        </w:rPr>
        <w:t xml:space="preserve">Joelex </w:t>
      </w:r>
      <w:r>
        <w:rPr>
          <w:lang w:val="en-US"/>
        </w:rPr>
        <w:t>Uganda</w:t>
      </w:r>
      <w:r>
        <w:t xml:space="preserve">. </w:t>
      </w:r>
    </w:p>
    <w:p w14:paraId="3B3953B7" w14:textId="558FE06E" w:rsidR="006A3C6A" w:rsidRPr="006A3C6A" w:rsidRDefault="006A3C6A">
      <w:pPr>
        <w:rPr>
          <w:b/>
          <w:bCs/>
        </w:rPr>
      </w:pPr>
      <w:r w:rsidRPr="006A3C6A">
        <w:rPr>
          <w:b/>
          <w:bCs/>
          <w:lang w:val="en-US"/>
        </w:rPr>
        <w:t>JOELEX UGANDA</w:t>
      </w:r>
      <w:r w:rsidRPr="006A3C6A">
        <w:rPr>
          <w:b/>
          <w:bCs/>
        </w:rPr>
        <w:t xml:space="preserve"> FRANCHISE APPLICATION FORM </w:t>
      </w:r>
    </w:p>
    <w:p w14:paraId="3A640856" w14:textId="77777777" w:rsidR="006A3C6A" w:rsidRDefault="00EE6994">
      <w:r>
        <w:t xml:space="preserve">Thank you for considering joining the </w:t>
      </w:r>
      <w:r w:rsidR="006A3C6A">
        <w:rPr>
          <w:lang w:val="en-US"/>
        </w:rPr>
        <w:t>Joelex</w:t>
      </w:r>
      <w:r>
        <w:t xml:space="preserve"> franchise network. This form will help you prepare and present your personal and business information, which is essential for our consideration in granting Franchise Operating Licenses. Please complete it thoroughly and note that the completion of this application form places no continuing obligation on either you or </w:t>
      </w:r>
      <w:r w:rsidR="006A3C6A">
        <w:rPr>
          <w:lang w:val="en-US"/>
        </w:rPr>
        <w:t xml:space="preserve">Joelex </w:t>
      </w:r>
      <w:r>
        <w:rPr>
          <w:lang w:val="en-US"/>
        </w:rPr>
        <w:t>Uganda</w:t>
      </w:r>
      <w:r>
        <w:t>.</w:t>
      </w:r>
    </w:p>
    <w:p w14:paraId="5CB8B466" w14:textId="50893285" w:rsidR="00EE6994" w:rsidRDefault="00EE6994">
      <w:r>
        <w:t xml:space="preserve"> Please note, fields marked with * are required. </w:t>
      </w:r>
    </w:p>
    <w:p w14:paraId="173492AD" w14:textId="5294BE19" w:rsidR="00EE6994" w:rsidRPr="006A3C6A" w:rsidRDefault="006A3C6A">
      <w:pPr>
        <w:rPr>
          <w:b/>
          <w:bCs/>
        </w:rPr>
      </w:pPr>
      <w:r w:rsidRPr="006A3C6A">
        <w:rPr>
          <w:b/>
          <w:bCs/>
        </w:rPr>
        <w:t xml:space="preserve">PART 1: PERSONAL INFORMATION </w:t>
      </w:r>
    </w:p>
    <w:p w14:paraId="681199E0" w14:textId="349B018A" w:rsidR="00EE6994" w:rsidRDefault="00EE6994">
      <w:r>
        <w:t>*</w:t>
      </w:r>
      <w:r>
        <w:t>Name: _</w:t>
      </w:r>
      <w:r>
        <w:t>______________________________________________________________________</w:t>
      </w:r>
    </w:p>
    <w:p w14:paraId="7B3829DF" w14:textId="43561CA9" w:rsidR="00EE6994" w:rsidRDefault="00EE6994">
      <w:r>
        <w:t>*</w:t>
      </w:r>
      <w:r>
        <w:t>Email: _</w:t>
      </w:r>
      <w:r>
        <w:t>___________________________________________________________________</w:t>
      </w:r>
    </w:p>
    <w:p w14:paraId="2BE3EA13" w14:textId="135E7841" w:rsidR="00EE6994" w:rsidRDefault="00EE6994">
      <w:r>
        <w:rPr>
          <w:lang w:val="en-US"/>
        </w:rPr>
        <w:t xml:space="preserve">* </w:t>
      </w:r>
      <w:r>
        <w:t xml:space="preserve">Mobile Phone </w:t>
      </w:r>
      <w:r>
        <w:t>Number</w:t>
      </w:r>
      <w:r>
        <w:rPr>
          <w:lang w:val="en-US"/>
        </w:rPr>
        <w:t xml:space="preserve"> 1:</w:t>
      </w:r>
      <w:r>
        <w:t xml:space="preserve"> _</w:t>
      </w:r>
      <w:r>
        <w:t>______________________________________________________</w:t>
      </w:r>
    </w:p>
    <w:p w14:paraId="7A068C27" w14:textId="059B55EE" w:rsidR="00EE6994" w:rsidRDefault="00EE6994">
      <w:r>
        <w:rPr>
          <w:lang w:val="en-US"/>
        </w:rPr>
        <w:t>*</w:t>
      </w:r>
      <w:r>
        <w:t xml:space="preserve">Mobile Phone Number </w:t>
      </w:r>
      <w:r>
        <w:t>2: _</w:t>
      </w:r>
      <w:r>
        <w:t xml:space="preserve">______________________________________________________ </w:t>
      </w:r>
    </w:p>
    <w:p w14:paraId="49774FB3" w14:textId="15F4516B" w:rsidR="00EE6994" w:rsidRDefault="00EE6994">
      <w:r>
        <w:rPr>
          <w:lang w:val="en-US"/>
        </w:rPr>
        <w:t>*</w:t>
      </w:r>
      <w:r>
        <w:t>Address</w:t>
      </w:r>
      <w:r>
        <w:t>: _</w:t>
      </w:r>
      <w:r>
        <w:t>_______________________________________________________</w:t>
      </w:r>
    </w:p>
    <w:p w14:paraId="7A8B0716" w14:textId="2F4DAAC3" w:rsidR="00EE6994" w:rsidRDefault="00EE6994">
      <w:r>
        <w:t>*Please indicate  location(s) of interest for</w:t>
      </w:r>
      <w:r>
        <w:rPr>
          <w:lang w:val="en-US"/>
        </w:rPr>
        <w:t xml:space="preserve"> running the </w:t>
      </w:r>
      <w:r>
        <w:t xml:space="preserve"> franchise: </w:t>
      </w:r>
      <w:r>
        <w:rPr>
          <w:lang w:val="en-US"/>
        </w:rPr>
        <w:t xml:space="preserve"> (Depending on the Facilities available) </w:t>
      </w:r>
      <w:r>
        <w:t>____________________________________________________________________________________ ____________________________________________________________________________________ __________________________________________________________________________________</w:t>
      </w:r>
    </w:p>
    <w:p w14:paraId="6D3CE61F" w14:textId="44B9C581" w:rsidR="00EE6994" w:rsidRPr="006A3C6A" w:rsidRDefault="006A3C6A">
      <w:pPr>
        <w:rPr>
          <w:b/>
          <w:bCs/>
        </w:rPr>
      </w:pPr>
      <w:r w:rsidRPr="006A3C6A">
        <w:rPr>
          <w:b/>
          <w:bCs/>
        </w:rPr>
        <w:t>PART 2: FINANCIAL INFORMATION</w:t>
      </w:r>
    </w:p>
    <w:p w14:paraId="6C338863" w14:textId="0F12D4F4" w:rsidR="00D15745" w:rsidRDefault="00EE6994">
      <w:r>
        <w:t xml:space="preserve"> *Do you currently have access to at least</w:t>
      </w:r>
      <w:r>
        <w:rPr>
          <w:lang w:val="en-US"/>
        </w:rPr>
        <w:t xml:space="preserve"> 6,000,000/= (Six Million Ugandan shillings only)</w:t>
      </w:r>
      <w:r>
        <w:t xml:space="preserve"> </w:t>
      </w:r>
      <w:r>
        <w:t>start-up</w:t>
      </w:r>
      <w:r>
        <w:t xml:space="preserve"> capital, plus ongoing working capital to invest </w:t>
      </w:r>
      <w:r>
        <w:rPr>
          <w:lang w:val="en-US"/>
        </w:rPr>
        <w:t xml:space="preserve">the Joelex </w:t>
      </w:r>
      <w:r>
        <w:t>franchise? If not, how do you plan to finance the operations of the business?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w:t>
      </w:r>
    </w:p>
    <w:p w14:paraId="709E00AA" w14:textId="194928C4" w:rsidR="00D15745" w:rsidRDefault="00EE6994">
      <w:r>
        <w:lastRenderedPageBreak/>
        <w:t xml:space="preserve">Any information provided in this form will be treated as confidential and will not be shared outside </w:t>
      </w:r>
      <w:r w:rsidR="00D15745">
        <w:rPr>
          <w:lang w:val="en-US"/>
        </w:rPr>
        <w:t>Joelex.</w:t>
      </w:r>
      <w:bookmarkStart w:id="0" w:name="_GoBack"/>
      <w:bookmarkEnd w:id="0"/>
    </w:p>
    <w:p w14:paraId="1DD612BE" w14:textId="75558B7B" w:rsidR="00D15745" w:rsidRDefault="00EE6994">
      <w:r>
        <w:t xml:space="preserve"> 2 Part 3: Personal Background * Describe why you believe you can be a successful </w:t>
      </w:r>
      <w:r w:rsidR="00D15745">
        <w:rPr>
          <w:lang w:val="en-US"/>
        </w:rPr>
        <w:t xml:space="preserve">Joelex </w:t>
      </w:r>
      <w:r>
        <w:t xml:space="preserve">franchisee.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38999EEE" w14:textId="37A210C9" w:rsidR="00D15745" w:rsidRDefault="00EE6994">
      <w:r>
        <w:t>*Describe what your strengths and</w:t>
      </w:r>
      <w:r w:rsidR="00D15745">
        <w:rPr>
          <w:lang w:val="en-US"/>
        </w:rPr>
        <w:t xml:space="preserve"> why you think you’re the best candidate for this. </w:t>
      </w:r>
      <w:r>
        <w:t xml:space="preserve"> ____________________________________________________________________________________ 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w:t>
      </w:r>
    </w:p>
    <w:p w14:paraId="591065A9" w14:textId="5F46E240" w:rsidR="00D15745" w:rsidRDefault="00EE6994">
      <w:r>
        <w:t>Part 4: Final Application Instructions Please submit this application to</w:t>
      </w:r>
      <w:r w:rsidR="00D15745">
        <w:rPr>
          <w:lang w:val="en-US"/>
        </w:rPr>
        <w:t xml:space="preserve"> </w:t>
      </w:r>
      <w:hyperlink r:id="rId9" w:history="1">
        <w:r w:rsidR="00D15745" w:rsidRPr="0018086E">
          <w:rPr>
            <w:rStyle w:val="Hyperlink"/>
            <w:lang w:val="en-US"/>
          </w:rPr>
          <w:t>info@joelexuganda.</w:t>
        </w:r>
        <w:r w:rsidR="00D15745" w:rsidRPr="0018086E">
          <w:rPr>
            <w:rStyle w:val="Hyperlink"/>
          </w:rPr>
          <w:t>com</w:t>
        </w:r>
      </w:hyperlink>
    </w:p>
    <w:p w14:paraId="30D288AC" w14:textId="77777777" w:rsidR="00D15745" w:rsidRDefault="00EE6994">
      <w:r>
        <w:t xml:space="preserve"> After submitting your application, kindly wait for the </w:t>
      </w:r>
      <w:r w:rsidR="00D15745">
        <w:rPr>
          <w:lang w:val="en-US"/>
        </w:rPr>
        <w:t xml:space="preserve">Joelex </w:t>
      </w:r>
      <w:r>
        <w:t xml:space="preserve">team to respond to your application. </w:t>
      </w:r>
    </w:p>
    <w:p w14:paraId="0DBA76DF" w14:textId="222C51C1" w:rsidR="006A3C6A" w:rsidRPr="009776BF" w:rsidRDefault="00EE6994">
      <w:r>
        <w:t xml:space="preserve">*IMPORTANT NOTE: When sending your application, please include your CV detailing your career history, any businesses you started/own, and an overview of your educational and professional qualifications. </w:t>
      </w:r>
      <w:r w:rsidR="009776BF">
        <w:rPr>
          <w:lang w:val="en-US"/>
        </w:rPr>
        <w:t xml:space="preserve"> </w:t>
      </w:r>
      <w:r>
        <w:t xml:space="preserve">Applications that do not include a CV will not be considered. *Please tick the box below to indicate that you agree that the facts you have given are true to the best of your knowledge and belief and may be used by the </w:t>
      </w:r>
      <w:r w:rsidR="006A3C6A">
        <w:rPr>
          <w:lang w:val="en-US"/>
        </w:rPr>
        <w:t>Joelex</w:t>
      </w:r>
      <w:r>
        <w:t xml:space="preserve"> team to assess your application and carry out such checks as are required to verify your information and your suitability as a </w:t>
      </w:r>
      <w:r w:rsidR="006A3C6A">
        <w:rPr>
          <w:lang w:val="en-US"/>
        </w:rPr>
        <w:t>Joelex</w:t>
      </w:r>
      <w:r>
        <w:t xml:space="preserve"> franchisee. </w:t>
      </w:r>
      <w:r w:rsidR="006A3C6A">
        <w:rPr>
          <w:lang w:val="en-US"/>
        </w:rPr>
        <w:t xml:space="preserve">     </w:t>
      </w:r>
    </w:p>
    <w:tbl>
      <w:tblPr>
        <w:tblpPr w:leftFromText="180" w:rightFromText="180" w:vertAnchor="text" w:horzAnchor="page" w:tblpX="250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tblGrid>
      <w:tr w:rsidR="006A3C6A" w14:paraId="6185F749" w14:textId="77777777" w:rsidTr="006A3C6A">
        <w:tblPrEx>
          <w:tblCellMar>
            <w:top w:w="0" w:type="dxa"/>
            <w:bottom w:w="0" w:type="dxa"/>
          </w:tblCellMar>
        </w:tblPrEx>
        <w:trPr>
          <w:trHeight w:val="285"/>
        </w:trPr>
        <w:tc>
          <w:tcPr>
            <w:tcW w:w="510" w:type="dxa"/>
          </w:tcPr>
          <w:p w14:paraId="7D668840" w14:textId="77777777" w:rsidR="006A3C6A" w:rsidRDefault="006A3C6A" w:rsidP="006A3C6A">
            <w:pPr>
              <w:rPr>
                <w:lang w:val="en-US"/>
              </w:rPr>
            </w:pPr>
          </w:p>
        </w:tc>
      </w:tr>
    </w:tbl>
    <w:p w14:paraId="4EB49901" w14:textId="1C06D0D7" w:rsidR="006A3C6A" w:rsidRDefault="006A3C6A">
      <w:r>
        <w:rPr>
          <w:lang w:val="en-US"/>
        </w:rPr>
        <w:t xml:space="preserve">                 </w:t>
      </w:r>
      <w:r w:rsidR="00EE6994">
        <w:t xml:space="preserve">I agree </w:t>
      </w:r>
    </w:p>
    <w:p w14:paraId="1E0F7F49" w14:textId="77777777" w:rsidR="006A3C6A" w:rsidRDefault="006A3C6A"/>
    <w:p w14:paraId="5BEA8A9A" w14:textId="77777777" w:rsidR="006A3C6A" w:rsidRDefault="00EE6994">
      <w:r>
        <w:t xml:space="preserve">Many thanks, </w:t>
      </w:r>
    </w:p>
    <w:p w14:paraId="1582E2EE" w14:textId="40A6D949" w:rsidR="0012244E" w:rsidRDefault="00EE6994">
      <w:r>
        <w:t xml:space="preserve">The </w:t>
      </w:r>
      <w:r w:rsidR="006A3C6A">
        <w:rPr>
          <w:lang w:val="en-US"/>
        </w:rPr>
        <w:t xml:space="preserve">Joelex </w:t>
      </w:r>
      <w:r>
        <w:t>Team</w:t>
      </w:r>
    </w:p>
    <w:sectPr w:rsidR="001224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56D3C" w14:textId="77777777" w:rsidR="006A3C6A" w:rsidRDefault="006A3C6A" w:rsidP="006A3C6A">
      <w:pPr>
        <w:spacing w:after="0" w:line="240" w:lineRule="auto"/>
      </w:pPr>
      <w:r>
        <w:separator/>
      </w:r>
    </w:p>
  </w:endnote>
  <w:endnote w:type="continuationSeparator" w:id="0">
    <w:p w14:paraId="47E7B78F" w14:textId="77777777" w:rsidR="006A3C6A" w:rsidRDefault="006A3C6A" w:rsidP="006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A564" w14:textId="77777777" w:rsidR="006A3C6A" w:rsidRDefault="006A3C6A" w:rsidP="006A3C6A">
      <w:pPr>
        <w:spacing w:after="0" w:line="240" w:lineRule="auto"/>
      </w:pPr>
      <w:r>
        <w:separator/>
      </w:r>
    </w:p>
  </w:footnote>
  <w:footnote w:type="continuationSeparator" w:id="0">
    <w:p w14:paraId="539B5A2F" w14:textId="77777777" w:rsidR="006A3C6A" w:rsidRDefault="006A3C6A" w:rsidP="006A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45C0" w14:textId="248CCA43" w:rsidR="006A3C6A" w:rsidRPr="002C4D69" w:rsidRDefault="006A3C6A" w:rsidP="009776BF">
    <w:pPr>
      <w:jc w:val="center"/>
      <w:rPr>
        <w:sz w:val="36"/>
      </w:rPr>
    </w:pPr>
    <w:r w:rsidRPr="002C4D69">
      <w:rPr>
        <w:noProof/>
        <w:sz w:val="36"/>
      </w:rPr>
      <w:drawing>
        <wp:anchor distT="0" distB="0" distL="114300" distR="114300" simplePos="0" relativeHeight="251659264" behindDoc="0" locked="0" layoutInCell="1" allowOverlap="0" wp14:anchorId="09ED1A14" wp14:editId="680E3227">
          <wp:simplePos x="0" y="0"/>
          <wp:positionH relativeFrom="margin">
            <wp:posOffset>28575</wp:posOffset>
          </wp:positionH>
          <wp:positionV relativeFrom="paragraph">
            <wp:posOffset>9525</wp:posOffset>
          </wp:positionV>
          <wp:extent cx="1238250" cy="10477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
                  <a:stretch>
                    <a:fillRect/>
                  </a:stretch>
                </pic:blipFill>
                <pic:spPr>
                  <a:xfrm>
                    <a:off x="0" y="0"/>
                    <a:ext cx="1238250" cy="1047750"/>
                  </a:xfrm>
                  <a:prstGeom prst="rect">
                    <a:avLst/>
                  </a:prstGeom>
                </pic:spPr>
              </pic:pic>
            </a:graphicData>
          </a:graphic>
          <wp14:sizeRelH relativeFrom="margin">
            <wp14:pctWidth>0</wp14:pctWidth>
          </wp14:sizeRelH>
          <wp14:sizeRelV relativeFrom="margin">
            <wp14:pctHeight>0</wp14:pctHeight>
          </wp14:sizeRelV>
        </wp:anchor>
      </w:drawing>
    </w:r>
    <w:r w:rsidRPr="002C4D69">
      <w:rPr>
        <w:rFonts w:ascii="CenturyGothic-Bold" w:eastAsia="Calibri" w:hAnsi="CenturyGothic-Bold" w:cs="CenturyGothic-Bold"/>
        <w:b/>
        <w:bCs/>
        <w:color w:val="27AECD"/>
        <w:sz w:val="48"/>
        <w:szCs w:val="40"/>
      </w:rPr>
      <w:t>Joelex Uganda Limited</w:t>
    </w:r>
  </w:p>
  <w:p w14:paraId="1770A919" w14:textId="48384129" w:rsidR="006A3C6A" w:rsidRDefault="006A3C6A" w:rsidP="009776BF">
    <w:pPr>
      <w:tabs>
        <w:tab w:val="left" w:pos="1980"/>
      </w:tabs>
      <w:jc w:val="center"/>
      <w:rPr>
        <w:rFonts w:ascii="Calibri" w:eastAsia="Calibri" w:hAnsi="Calibri" w:cs="Times New Roman"/>
      </w:rPr>
    </w:pPr>
    <w:r w:rsidRPr="00971CB0">
      <w:rPr>
        <w:rFonts w:ascii="CenturyGothic-Bold" w:eastAsia="Calibri" w:hAnsi="CenturyGothic-Bold" w:cs="CenturyGothic-Bold"/>
        <w:b/>
        <w:bCs/>
        <w:color w:val="F8AA2B"/>
        <w:sz w:val="18"/>
        <w:szCs w:val="18"/>
      </w:rPr>
      <w:t>Accessible and Affordable Sanitation</w:t>
    </w:r>
  </w:p>
  <w:p w14:paraId="5813EF75" w14:textId="7793BFD8" w:rsidR="006A3C6A" w:rsidRPr="009776BF" w:rsidRDefault="009776BF" w:rsidP="009776BF">
    <w:pPr>
      <w:tabs>
        <w:tab w:val="left" w:pos="1980"/>
      </w:tabs>
      <w:rPr>
        <w:rFonts w:ascii="CenturyGothic" w:eastAsia="Calibri" w:hAnsi="CenturyGothic" w:cs="CenturyGothic"/>
        <w:color w:val="050003"/>
        <w:sz w:val="18"/>
        <w:szCs w:val="18"/>
        <w:lang w:val="en-US"/>
      </w:rPr>
    </w:pPr>
    <w:r>
      <w:rPr>
        <w:rFonts w:ascii="CenturyGothic" w:eastAsia="Calibri" w:hAnsi="CenturyGothic" w:cs="CenturyGothic"/>
        <w:color w:val="050003"/>
        <w:sz w:val="18"/>
        <w:szCs w:val="18"/>
        <w:lang w:val="en-US"/>
      </w:rPr>
      <w:t>Kyanja Road Next to Omega Secondary School.</w:t>
    </w:r>
    <w:r>
      <w:rPr>
        <w:rFonts w:ascii="CenturyGothic" w:eastAsia="Calibri" w:hAnsi="CenturyGothic" w:cs="CenturyGothic"/>
        <w:color w:val="050003"/>
        <w:sz w:val="18"/>
        <w:szCs w:val="18"/>
      </w:rPr>
      <w:t>P. O</w:t>
    </w:r>
    <w:r w:rsidR="006A3C6A">
      <w:rPr>
        <w:rFonts w:ascii="CenturyGothic" w:eastAsia="Calibri" w:hAnsi="CenturyGothic" w:cs="CenturyGothic"/>
        <w:color w:val="050003"/>
        <w:sz w:val="18"/>
        <w:szCs w:val="18"/>
      </w:rPr>
      <w:t xml:space="preserve"> BOX 24575</w:t>
    </w:r>
  </w:p>
  <w:p w14:paraId="0FD6515F" w14:textId="0AD5FE20" w:rsidR="006A3C6A" w:rsidRDefault="009776BF" w:rsidP="009776BF">
    <w:pPr>
      <w:rPr>
        <w:rFonts w:ascii="CenturyGothic" w:eastAsia="Calibri" w:hAnsi="CenturyGothic" w:cs="CenturyGothic"/>
        <w:color w:val="050003"/>
        <w:sz w:val="18"/>
        <w:szCs w:val="18"/>
        <w:lang w:val="en-US"/>
      </w:rPr>
    </w:pPr>
    <w:r>
      <w:rPr>
        <w:rFonts w:ascii="CenturyGothic" w:eastAsia="Calibri" w:hAnsi="CenturyGothic" w:cs="CenturyGothic"/>
        <w:color w:val="050003"/>
        <w:sz w:val="18"/>
        <w:szCs w:val="18"/>
        <w:lang w:val="en-US"/>
      </w:rPr>
      <w:t xml:space="preserve">                         </w:t>
    </w:r>
    <w:r w:rsidR="006A3C6A" w:rsidRPr="00971CB0">
      <w:rPr>
        <w:rFonts w:ascii="CenturyGothic" w:eastAsia="Calibri" w:hAnsi="CenturyGothic" w:cs="CenturyGothic"/>
        <w:color w:val="050003"/>
        <w:sz w:val="18"/>
        <w:szCs w:val="18"/>
      </w:rPr>
      <w:t>TEL: +256 774 484110 / +256 77377300</w:t>
    </w:r>
  </w:p>
  <w:p w14:paraId="2BFC5246" w14:textId="7B8212BA" w:rsidR="006A3C6A" w:rsidRPr="0028233E" w:rsidRDefault="006A3C6A" w:rsidP="009776BF">
    <w:pPr>
      <w:jc w:val="center"/>
      <w:rPr>
        <w:rFonts w:ascii="CenturyGothic" w:eastAsia="Calibri" w:hAnsi="CenturyGothic" w:cs="CenturyGothic"/>
        <w:color w:val="0563C1"/>
        <w:sz w:val="18"/>
        <w:szCs w:val="18"/>
        <w:u w:val="single"/>
      </w:rPr>
    </w:pPr>
    <w:r w:rsidRPr="00971CB0">
      <w:rPr>
        <w:rFonts w:ascii="CenturyGothic" w:eastAsia="Calibri" w:hAnsi="CenturyGothic" w:cs="CenturyGothic"/>
        <w:color w:val="050003"/>
        <w:sz w:val="18"/>
        <w:szCs w:val="18"/>
      </w:rPr>
      <w:t xml:space="preserve">Email: </w:t>
    </w:r>
    <w:hyperlink r:id="rId2" w:history="1">
      <w:r w:rsidRPr="004B4E77">
        <w:rPr>
          <w:rStyle w:val="Hyperlink"/>
          <w:rFonts w:ascii="CenturyGothic" w:eastAsia="Calibri" w:hAnsi="CenturyGothic" w:cs="CenturyGothic"/>
          <w:sz w:val="18"/>
          <w:szCs w:val="18"/>
        </w:rPr>
        <w:t>joel@joelexuganda.com, Website:www.joelexuganda.com/</w:t>
      </w:r>
    </w:hyperlink>
  </w:p>
  <w:p w14:paraId="4FD62DBF" w14:textId="77777777" w:rsidR="006A3C6A" w:rsidRPr="006A3C6A" w:rsidRDefault="006A3C6A" w:rsidP="006A3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94"/>
    <w:rsid w:val="006A3C6A"/>
    <w:rsid w:val="008D01CD"/>
    <w:rsid w:val="009414D6"/>
    <w:rsid w:val="009776BF"/>
    <w:rsid w:val="00D15745"/>
    <w:rsid w:val="00EE6994"/>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DD859"/>
  <w15:chartTrackingRefBased/>
  <w15:docId w15:val="{4353911C-66F3-4BA0-AC27-0D2A52E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45"/>
    <w:rPr>
      <w:color w:val="0563C1" w:themeColor="hyperlink"/>
      <w:u w:val="single"/>
    </w:rPr>
  </w:style>
  <w:style w:type="character" w:styleId="UnresolvedMention">
    <w:name w:val="Unresolved Mention"/>
    <w:basedOn w:val="DefaultParagraphFont"/>
    <w:uiPriority w:val="99"/>
    <w:semiHidden/>
    <w:unhideWhenUsed/>
    <w:rsid w:val="00D15745"/>
    <w:rPr>
      <w:color w:val="605E5C"/>
      <w:shd w:val="clear" w:color="auto" w:fill="E1DFDD"/>
    </w:rPr>
  </w:style>
  <w:style w:type="paragraph" w:styleId="Header">
    <w:name w:val="header"/>
    <w:basedOn w:val="Normal"/>
    <w:link w:val="HeaderChar"/>
    <w:uiPriority w:val="99"/>
    <w:unhideWhenUsed/>
    <w:rsid w:val="006A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C6A"/>
  </w:style>
  <w:style w:type="paragraph" w:styleId="Footer">
    <w:name w:val="footer"/>
    <w:basedOn w:val="Normal"/>
    <w:link w:val="FooterChar"/>
    <w:uiPriority w:val="99"/>
    <w:unhideWhenUsed/>
    <w:rsid w:val="006A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joelexugand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oel@joelexuganda.com,%20Website:www.joelexugand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EB652E896E44F94931AF583B3792A" ma:contentTypeVersion="9" ma:contentTypeDescription="Create a new document." ma:contentTypeScope="" ma:versionID="5f63ac15117caf3c1994f5c2187b674c">
  <xsd:schema xmlns:xsd="http://www.w3.org/2001/XMLSchema" xmlns:xs="http://www.w3.org/2001/XMLSchema" xmlns:p="http://schemas.microsoft.com/office/2006/metadata/properties" xmlns:ns3="534d541f-1e80-47e6-8401-2809c4e1d8cb" targetNamespace="http://schemas.microsoft.com/office/2006/metadata/properties" ma:root="true" ma:fieldsID="461800590212feffa0a4f2706a863e0e" ns3:_="">
    <xsd:import namespace="534d541f-1e80-47e6-8401-2809c4e1d8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d541f-1e80-47e6-8401-2809c4e1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95529-778B-4422-A091-A34131AD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d541f-1e80-47e6-8401-2809c4e1d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53010-32E3-49EA-9860-823016F42F24}">
  <ds:schemaRefs>
    <ds:schemaRef ds:uri="http://schemas.microsoft.com/sharepoint/v3/contenttype/forms"/>
  </ds:schemaRefs>
</ds:datastoreItem>
</file>

<file path=customXml/itemProps3.xml><?xml version="1.0" encoding="utf-8"?>
<ds:datastoreItem xmlns:ds="http://schemas.openxmlformats.org/officeDocument/2006/customXml" ds:itemID="{C2DEF9DF-164B-468E-9DFD-F6B654FB2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Naume</dc:creator>
  <cp:keywords/>
  <dc:description/>
  <cp:lastModifiedBy>Catherine Naume</cp:lastModifiedBy>
  <cp:revision>1</cp:revision>
  <dcterms:created xsi:type="dcterms:W3CDTF">2021-02-15T13:49:00Z</dcterms:created>
  <dcterms:modified xsi:type="dcterms:W3CDTF">2021-02-15T14:24:00Z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0x01010084CEB652E896E44F94931AF583B3792A</vt:lpwstr>
  </property>
</Properties>
</file>